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393" w:rsidRDefault="00207393" w:rsidP="00207393">
      <w:pPr>
        <w:spacing w:line="276" w:lineRule="auto"/>
        <w:ind w:firstLine="851"/>
        <w:jc w:val="center"/>
        <w:rPr>
          <w:sz w:val="24"/>
          <w:szCs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5335"/>
        <w:gridCol w:w="1559"/>
        <w:gridCol w:w="2268"/>
      </w:tblGrid>
      <w:tr w:rsidR="00207393" w:rsidRPr="00421BD7" w:rsidTr="00207393">
        <w:trPr>
          <w:trHeight w:val="20"/>
        </w:trPr>
        <w:tc>
          <w:tcPr>
            <w:tcW w:w="9918" w:type="dxa"/>
            <w:gridSpan w:val="4"/>
            <w:shd w:val="clear" w:color="auto" w:fill="auto"/>
            <w:noWrap/>
            <w:vAlign w:val="center"/>
            <w:hideMark/>
          </w:tcPr>
          <w:p w:rsidR="00207393" w:rsidRPr="00421BD7" w:rsidRDefault="00AE1C92" w:rsidP="00956A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Алкотестер </w:t>
            </w:r>
          </w:p>
        </w:tc>
      </w:tr>
      <w:tr w:rsidR="00207393" w:rsidRPr="00421BD7" w:rsidTr="00E956B4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:rsidR="00207393" w:rsidRPr="00421BD7" w:rsidRDefault="00207393" w:rsidP="00956A7B">
            <w:pPr>
              <w:jc w:val="center"/>
              <w:rPr>
                <w:color w:val="0000FF"/>
                <w:sz w:val="24"/>
                <w:szCs w:val="24"/>
              </w:rPr>
            </w:pPr>
            <w:r w:rsidRPr="00421BD7">
              <w:rPr>
                <w:sz w:val="24"/>
                <w:szCs w:val="24"/>
              </w:rPr>
              <w:t>№ п/п</w:t>
            </w:r>
          </w:p>
        </w:tc>
        <w:tc>
          <w:tcPr>
            <w:tcW w:w="5335" w:type="dxa"/>
            <w:shd w:val="clear" w:color="auto" w:fill="auto"/>
            <w:noWrap/>
            <w:vAlign w:val="center"/>
            <w:hideMark/>
          </w:tcPr>
          <w:p w:rsidR="00207393" w:rsidRPr="00421BD7" w:rsidRDefault="00207393" w:rsidP="00956A7B">
            <w:pPr>
              <w:jc w:val="center"/>
              <w:rPr>
                <w:color w:val="000000"/>
                <w:sz w:val="24"/>
                <w:szCs w:val="24"/>
              </w:rPr>
            </w:pPr>
            <w:r w:rsidRPr="00421BD7">
              <w:rPr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07393" w:rsidRPr="00421BD7" w:rsidRDefault="00207393" w:rsidP="00956A7B">
            <w:pPr>
              <w:jc w:val="center"/>
              <w:rPr>
                <w:color w:val="000000"/>
                <w:sz w:val="24"/>
                <w:szCs w:val="24"/>
              </w:rPr>
            </w:pPr>
            <w:r w:rsidRPr="00421BD7">
              <w:rPr>
                <w:color w:val="000000"/>
                <w:sz w:val="24"/>
                <w:szCs w:val="24"/>
              </w:rPr>
              <w:t xml:space="preserve">Требования 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07393" w:rsidRPr="00421BD7" w:rsidRDefault="00207393" w:rsidP="00956A7B">
            <w:pPr>
              <w:jc w:val="center"/>
              <w:rPr>
                <w:color w:val="000000"/>
                <w:sz w:val="24"/>
                <w:szCs w:val="24"/>
              </w:rPr>
            </w:pPr>
            <w:r w:rsidRPr="00421BD7">
              <w:rPr>
                <w:color w:val="000000"/>
                <w:sz w:val="24"/>
                <w:szCs w:val="24"/>
              </w:rPr>
              <w:t>Соответствие требованию</w:t>
            </w:r>
          </w:p>
        </w:tc>
      </w:tr>
      <w:tr w:rsidR="00207393" w:rsidRPr="00421BD7" w:rsidTr="00207393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:rsidR="00207393" w:rsidRPr="00421BD7" w:rsidRDefault="00207393" w:rsidP="00956A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1BD7">
              <w:rPr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9162" w:type="dxa"/>
            <w:gridSpan w:val="3"/>
            <w:shd w:val="clear" w:color="auto" w:fill="auto"/>
            <w:noWrap/>
            <w:vAlign w:val="center"/>
            <w:hideMark/>
          </w:tcPr>
          <w:p w:rsidR="00207393" w:rsidRPr="00421BD7" w:rsidRDefault="00207393" w:rsidP="00956A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1BD7">
              <w:rPr>
                <w:b/>
                <w:bCs/>
                <w:color w:val="000000"/>
                <w:sz w:val="24"/>
                <w:szCs w:val="24"/>
              </w:rPr>
              <w:t>Общие требования</w:t>
            </w:r>
          </w:p>
        </w:tc>
      </w:tr>
      <w:tr w:rsidR="00207393" w:rsidRPr="00421BD7" w:rsidTr="00E956B4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:rsidR="00207393" w:rsidRPr="00421BD7" w:rsidRDefault="00207393" w:rsidP="00956A7B">
            <w:pPr>
              <w:jc w:val="center"/>
              <w:rPr>
                <w:color w:val="000000"/>
                <w:sz w:val="24"/>
                <w:szCs w:val="24"/>
              </w:rPr>
            </w:pPr>
            <w:r w:rsidRPr="00421BD7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5335" w:type="dxa"/>
            <w:shd w:val="clear" w:color="auto" w:fill="auto"/>
            <w:noWrap/>
            <w:vAlign w:val="center"/>
            <w:hideMark/>
          </w:tcPr>
          <w:p w:rsidR="00207393" w:rsidRPr="00421BD7" w:rsidRDefault="00207393" w:rsidP="00956A7B">
            <w:pPr>
              <w:rPr>
                <w:color w:val="000000"/>
                <w:sz w:val="24"/>
                <w:szCs w:val="24"/>
              </w:rPr>
            </w:pPr>
            <w:r w:rsidRPr="00421BD7">
              <w:rPr>
                <w:color w:val="000000"/>
                <w:sz w:val="24"/>
                <w:szCs w:val="24"/>
              </w:rPr>
              <w:t>Модель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07393" w:rsidRPr="00421BD7" w:rsidRDefault="00207393" w:rsidP="00956A7B">
            <w:pPr>
              <w:jc w:val="center"/>
              <w:rPr>
                <w:color w:val="000000"/>
                <w:sz w:val="24"/>
                <w:szCs w:val="24"/>
              </w:rPr>
            </w:pPr>
            <w:r w:rsidRPr="00421BD7">
              <w:rPr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207393" w:rsidRPr="00421BD7" w:rsidRDefault="00207393" w:rsidP="00956A7B">
            <w:pPr>
              <w:jc w:val="center"/>
              <w:rPr>
                <w:color w:val="000000"/>
                <w:sz w:val="24"/>
                <w:szCs w:val="24"/>
              </w:rPr>
            </w:pPr>
            <w:r w:rsidRPr="00421BD7"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207393" w:rsidRPr="00421BD7" w:rsidTr="00E956B4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:rsidR="00207393" w:rsidRPr="00421BD7" w:rsidRDefault="00207393" w:rsidP="00956A7B">
            <w:pPr>
              <w:jc w:val="center"/>
              <w:rPr>
                <w:color w:val="000000"/>
                <w:sz w:val="24"/>
                <w:szCs w:val="24"/>
              </w:rPr>
            </w:pPr>
            <w:r w:rsidRPr="00421BD7"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5335" w:type="dxa"/>
            <w:shd w:val="clear" w:color="auto" w:fill="auto"/>
            <w:noWrap/>
            <w:vAlign w:val="center"/>
            <w:hideMark/>
          </w:tcPr>
          <w:p w:rsidR="00207393" w:rsidRPr="00421BD7" w:rsidRDefault="00207393" w:rsidP="00956A7B">
            <w:pPr>
              <w:rPr>
                <w:color w:val="000000"/>
                <w:sz w:val="24"/>
                <w:szCs w:val="24"/>
              </w:rPr>
            </w:pPr>
            <w:r w:rsidRPr="00421BD7">
              <w:rPr>
                <w:color w:val="000000"/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07393" w:rsidRPr="00421BD7" w:rsidRDefault="00207393" w:rsidP="00956A7B">
            <w:pPr>
              <w:jc w:val="center"/>
              <w:rPr>
                <w:color w:val="000000"/>
                <w:sz w:val="24"/>
                <w:szCs w:val="24"/>
              </w:rPr>
            </w:pPr>
            <w:r w:rsidRPr="00421BD7">
              <w:rPr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207393" w:rsidRPr="00421BD7" w:rsidRDefault="00207393" w:rsidP="00956A7B">
            <w:pPr>
              <w:jc w:val="center"/>
              <w:rPr>
                <w:color w:val="000000"/>
                <w:sz w:val="24"/>
                <w:szCs w:val="24"/>
              </w:rPr>
            </w:pPr>
            <w:r w:rsidRPr="00421BD7"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207393" w:rsidRPr="00421BD7" w:rsidTr="00E956B4">
        <w:trPr>
          <w:trHeight w:val="712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:rsidR="00207393" w:rsidRPr="00421BD7" w:rsidRDefault="00207393" w:rsidP="00956A7B">
            <w:pPr>
              <w:jc w:val="center"/>
              <w:rPr>
                <w:color w:val="000000"/>
                <w:sz w:val="24"/>
                <w:szCs w:val="24"/>
              </w:rPr>
            </w:pPr>
            <w:r w:rsidRPr="00421BD7">
              <w:rPr>
                <w:color w:val="000000"/>
                <w:sz w:val="24"/>
                <w:szCs w:val="24"/>
              </w:rPr>
              <w:t>1.4.</w:t>
            </w:r>
          </w:p>
        </w:tc>
        <w:tc>
          <w:tcPr>
            <w:tcW w:w="5335" w:type="dxa"/>
            <w:shd w:val="clear" w:color="auto" w:fill="auto"/>
            <w:vAlign w:val="center"/>
            <w:hideMark/>
          </w:tcPr>
          <w:p w:rsidR="00207393" w:rsidRPr="00421BD7" w:rsidRDefault="00207393" w:rsidP="00956A7B">
            <w:pPr>
              <w:rPr>
                <w:color w:val="000000"/>
                <w:sz w:val="24"/>
                <w:szCs w:val="24"/>
              </w:rPr>
            </w:pPr>
            <w:r w:rsidRPr="00421BD7">
              <w:rPr>
                <w:color w:val="000000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07393" w:rsidRPr="00421BD7" w:rsidRDefault="00207393" w:rsidP="00956A7B">
            <w:pPr>
              <w:jc w:val="center"/>
              <w:rPr>
                <w:color w:val="000000"/>
                <w:sz w:val="24"/>
                <w:szCs w:val="24"/>
              </w:rPr>
            </w:pPr>
            <w:r w:rsidRPr="00421BD7">
              <w:rPr>
                <w:color w:val="000000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207393" w:rsidRPr="00421BD7" w:rsidRDefault="00207393" w:rsidP="00956A7B">
            <w:pPr>
              <w:jc w:val="center"/>
              <w:rPr>
                <w:color w:val="000000"/>
                <w:sz w:val="24"/>
                <w:szCs w:val="24"/>
              </w:rPr>
            </w:pPr>
            <w:r w:rsidRPr="00421BD7"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207393" w:rsidRPr="00421BD7" w:rsidTr="00207393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:rsidR="00207393" w:rsidRPr="00421BD7" w:rsidRDefault="00207393" w:rsidP="00956A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1BD7">
              <w:rPr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9162" w:type="dxa"/>
            <w:gridSpan w:val="3"/>
            <w:shd w:val="clear" w:color="auto" w:fill="auto"/>
            <w:noWrap/>
            <w:vAlign w:val="center"/>
            <w:hideMark/>
          </w:tcPr>
          <w:p w:rsidR="00207393" w:rsidRPr="00421BD7" w:rsidRDefault="00207393" w:rsidP="00956A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1BD7">
              <w:rPr>
                <w:b/>
                <w:bCs/>
                <w:color w:val="000000"/>
                <w:sz w:val="24"/>
                <w:szCs w:val="24"/>
              </w:rPr>
              <w:t>Технические характеристики</w:t>
            </w:r>
          </w:p>
        </w:tc>
      </w:tr>
      <w:tr w:rsidR="00207393" w:rsidRPr="00421BD7" w:rsidTr="00E956B4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:rsidR="00207393" w:rsidRPr="00421BD7" w:rsidRDefault="00207393" w:rsidP="00956A7B">
            <w:pPr>
              <w:jc w:val="center"/>
              <w:rPr>
                <w:color w:val="000000"/>
                <w:sz w:val="24"/>
                <w:szCs w:val="24"/>
              </w:rPr>
            </w:pPr>
            <w:r w:rsidRPr="00421BD7"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5335" w:type="dxa"/>
            <w:shd w:val="clear" w:color="auto" w:fill="auto"/>
            <w:vAlign w:val="center"/>
          </w:tcPr>
          <w:p w:rsidR="00207393" w:rsidRPr="00421BD7" w:rsidRDefault="004342AD" w:rsidP="00956A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Диапазон показаний, мг/л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7393" w:rsidRPr="00421BD7" w:rsidRDefault="004342AD" w:rsidP="00956A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 0,000 до 5,000 включ.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07393" w:rsidRPr="00421BD7" w:rsidRDefault="004342AD" w:rsidP="00956A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обязательно </w:t>
            </w:r>
          </w:p>
        </w:tc>
      </w:tr>
      <w:tr w:rsidR="00207393" w:rsidRPr="00421BD7" w:rsidTr="00E956B4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:rsidR="00207393" w:rsidRPr="00421BD7" w:rsidRDefault="00207393" w:rsidP="00956A7B">
            <w:pPr>
              <w:jc w:val="center"/>
              <w:rPr>
                <w:color w:val="000000"/>
                <w:sz w:val="24"/>
                <w:szCs w:val="24"/>
              </w:rPr>
            </w:pPr>
            <w:r w:rsidRPr="00421BD7"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5335" w:type="dxa"/>
            <w:shd w:val="clear" w:color="auto" w:fill="auto"/>
            <w:vAlign w:val="center"/>
          </w:tcPr>
          <w:p w:rsidR="00207393" w:rsidRPr="00421BD7" w:rsidRDefault="004342AD" w:rsidP="00956A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Цена младшего разряда шкалы, мг/л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7393" w:rsidRPr="00421BD7" w:rsidRDefault="004342AD" w:rsidP="00956A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07393" w:rsidRPr="00421BD7" w:rsidRDefault="004342AD" w:rsidP="00956A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обязательно </w:t>
            </w:r>
          </w:p>
        </w:tc>
      </w:tr>
      <w:tr w:rsidR="00207393" w:rsidRPr="00421BD7" w:rsidTr="00E956B4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:rsidR="00207393" w:rsidRPr="00421BD7" w:rsidRDefault="00207393" w:rsidP="00956A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5335" w:type="dxa"/>
            <w:shd w:val="clear" w:color="auto" w:fill="auto"/>
            <w:vAlign w:val="center"/>
          </w:tcPr>
          <w:p w:rsidR="00207393" w:rsidRPr="00421BD7" w:rsidRDefault="004342AD" w:rsidP="00956A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Дополнительная погрешность от наличия не измеряемых компонентов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7393" w:rsidRPr="00421BD7" w:rsidRDefault="004342AD" w:rsidP="00956A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отсутствует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07393" w:rsidRPr="00421BD7" w:rsidRDefault="004342AD" w:rsidP="00956A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обязательно </w:t>
            </w:r>
          </w:p>
        </w:tc>
      </w:tr>
      <w:tr w:rsidR="00207393" w:rsidRPr="00421BD7" w:rsidTr="00E956B4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:rsidR="00207393" w:rsidRPr="00421BD7" w:rsidRDefault="00207393" w:rsidP="00956A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2.4.</w:t>
            </w:r>
          </w:p>
        </w:tc>
        <w:tc>
          <w:tcPr>
            <w:tcW w:w="5335" w:type="dxa"/>
            <w:shd w:val="clear" w:color="auto" w:fill="auto"/>
            <w:vAlign w:val="center"/>
          </w:tcPr>
          <w:p w:rsidR="00207393" w:rsidRDefault="004342AD" w:rsidP="00956A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Потребляемая мощность, ВА, не более </w:t>
            </w:r>
          </w:p>
          <w:p w:rsidR="004342AD" w:rsidRDefault="004342AD" w:rsidP="00956A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в режиме прогрева;</w:t>
            </w:r>
          </w:p>
          <w:p w:rsidR="004342AD" w:rsidRPr="00421BD7" w:rsidRDefault="004342AD" w:rsidP="00956A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в рабочем режиме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342AD" w:rsidRDefault="004342AD" w:rsidP="00956A7B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07393" w:rsidRDefault="004342AD" w:rsidP="00956A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</w:p>
          <w:p w:rsidR="004342AD" w:rsidRPr="00421BD7" w:rsidRDefault="004342AD" w:rsidP="00956A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07393" w:rsidRPr="00421BD7" w:rsidRDefault="004342AD" w:rsidP="00956A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</w:t>
            </w:r>
            <w:r w:rsidR="00B34D56">
              <w:rPr>
                <w:color w:val="000000"/>
                <w:sz w:val="24"/>
                <w:szCs w:val="24"/>
              </w:rPr>
              <w:t xml:space="preserve">язательно </w:t>
            </w:r>
          </w:p>
        </w:tc>
      </w:tr>
      <w:tr w:rsidR="00207393" w:rsidRPr="00421BD7" w:rsidTr="00E956B4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:rsidR="00207393" w:rsidRPr="00421BD7" w:rsidRDefault="00207393" w:rsidP="00956A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2.5.</w:t>
            </w:r>
          </w:p>
        </w:tc>
        <w:tc>
          <w:tcPr>
            <w:tcW w:w="5335" w:type="dxa"/>
            <w:shd w:val="clear" w:color="auto" w:fill="auto"/>
            <w:vAlign w:val="center"/>
          </w:tcPr>
          <w:p w:rsidR="00207393" w:rsidRDefault="008B5D61" w:rsidP="00956A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Параметры анализируемой газовой смеси при подаче пробы на выход анализатора (автоматический режим отбора пробы):</w:t>
            </w:r>
          </w:p>
          <w:p w:rsidR="008B5D61" w:rsidRDefault="008B5D61" w:rsidP="00956A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-расход анализируемой газовой смеси, л/мин, не менее</w:t>
            </w:r>
          </w:p>
          <w:p w:rsidR="008B5D61" w:rsidRPr="00421BD7" w:rsidRDefault="008B5D61" w:rsidP="00956A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-объём пробы анализируемой газовой смеси, л, не менее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7393" w:rsidRDefault="00207393" w:rsidP="00956A7B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B5D61" w:rsidRDefault="008B5D61" w:rsidP="00956A7B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B5D61" w:rsidRDefault="008B5D61" w:rsidP="00956A7B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B5D61" w:rsidRDefault="008B5D61" w:rsidP="00E956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8B5D61" w:rsidRPr="00421BD7" w:rsidRDefault="008B5D61" w:rsidP="00956A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07393" w:rsidRDefault="00207393" w:rsidP="00E956B4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956B4" w:rsidRDefault="00E956B4" w:rsidP="00E956B4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956B4" w:rsidRDefault="00E956B4" w:rsidP="00E956B4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956B4" w:rsidRDefault="00E956B4" w:rsidP="00E956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  <w:p w:rsidR="00E956B4" w:rsidRPr="00421BD7" w:rsidRDefault="00E956B4" w:rsidP="00E956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207393" w:rsidRPr="00421BD7" w:rsidTr="00E956B4">
        <w:trPr>
          <w:trHeight w:val="987"/>
        </w:trPr>
        <w:tc>
          <w:tcPr>
            <w:tcW w:w="756" w:type="dxa"/>
            <w:shd w:val="clear" w:color="auto" w:fill="auto"/>
            <w:noWrap/>
            <w:vAlign w:val="center"/>
          </w:tcPr>
          <w:p w:rsidR="00207393" w:rsidRPr="00421BD7" w:rsidRDefault="00207393" w:rsidP="00956A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2.6.</w:t>
            </w:r>
          </w:p>
        </w:tc>
        <w:tc>
          <w:tcPr>
            <w:tcW w:w="5335" w:type="dxa"/>
            <w:shd w:val="clear" w:color="auto" w:fill="auto"/>
            <w:vAlign w:val="center"/>
          </w:tcPr>
          <w:p w:rsidR="00207393" w:rsidRDefault="008B5D61" w:rsidP="00956A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Время подготовки к работе после включения при температуре окружающего воздуха (20 </w:t>
            </w:r>
            <w:r w:rsidRPr="008B5D61">
              <w:rPr>
                <w:color w:val="000000"/>
                <w:sz w:val="24"/>
                <w:szCs w:val="24"/>
                <w:u w:val="single"/>
              </w:rPr>
              <w:t>+</w:t>
            </w:r>
            <w:r>
              <w:rPr>
                <w:color w:val="000000"/>
                <w:sz w:val="24"/>
                <w:szCs w:val="24"/>
              </w:rPr>
              <w:t xml:space="preserve"> 5) </w:t>
            </w:r>
            <w:r w:rsidR="00E956B4">
              <w:rPr>
                <w:color w:val="000000"/>
                <w:sz w:val="24"/>
                <w:szCs w:val="24"/>
              </w:rPr>
              <w:t>℃</w:t>
            </w:r>
            <w:r>
              <w:rPr>
                <w:color w:val="000000"/>
                <w:sz w:val="24"/>
                <w:szCs w:val="24"/>
              </w:rPr>
              <w:t>, мин, не более</w:t>
            </w:r>
          </w:p>
          <w:p w:rsidR="008B5D61" w:rsidRPr="00421BD7" w:rsidRDefault="008B5D61" w:rsidP="00956A7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B5D61" w:rsidRDefault="008B5D61" w:rsidP="008B5D61">
            <w:pPr>
              <w:rPr>
                <w:color w:val="000000"/>
                <w:sz w:val="24"/>
                <w:szCs w:val="24"/>
              </w:rPr>
            </w:pPr>
          </w:p>
          <w:p w:rsidR="00207393" w:rsidRPr="00421BD7" w:rsidRDefault="008B5D61" w:rsidP="00956A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10  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07393" w:rsidRPr="00421BD7" w:rsidRDefault="00E956B4" w:rsidP="00956A7B">
            <w:pPr>
              <w:jc w:val="center"/>
              <w:rPr>
                <w:color w:val="000000"/>
                <w:sz w:val="24"/>
                <w:szCs w:val="24"/>
              </w:rPr>
            </w:pPr>
            <w:r w:rsidRPr="00421BD7"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207393" w:rsidRPr="00421BD7" w:rsidTr="00E956B4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:rsidR="00207393" w:rsidRPr="00421BD7" w:rsidRDefault="00207393" w:rsidP="00956A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2.7.</w:t>
            </w:r>
          </w:p>
        </w:tc>
        <w:tc>
          <w:tcPr>
            <w:tcW w:w="5335" w:type="dxa"/>
            <w:shd w:val="clear" w:color="auto" w:fill="auto"/>
            <w:vAlign w:val="center"/>
          </w:tcPr>
          <w:p w:rsidR="00207393" w:rsidRPr="00421BD7" w:rsidRDefault="008B5D61" w:rsidP="00956A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Время измерения после отбора пробы, с, не более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7393" w:rsidRPr="00421BD7" w:rsidRDefault="008B5D61" w:rsidP="00956A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07393" w:rsidRPr="00421BD7" w:rsidRDefault="00E956B4" w:rsidP="00956A7B">
            <w:pPr>
              <w:jc w:val="center"/>
              <w:rPr>
                <w:color w:val="000000"/>
                <w:sz w:val="24"/>
                <w:szCs w:val="24"/>
              </w:rPr>
            </w:pPr>
            <w:r w:rsidRPr="00421BD7"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207393" w:rsidRPr="00421BD7" w:rsidTr="00E956B4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:rsidR="00207393" w:rsidRPr="00421BD7" w:rsidRDefault="00207393" w:rsidP="00956A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2.8.</w:t>
            </w:r>
          </w:p>
        </w:tc>
        <w:tc>
          <w:tcPr>
            <w:tcW w:w="5335" w:type="dxa"/>
            <w:shd w:val="clear" w:color="auto" w:fill="auto"/>
            <w:vAlign w:val="center"/>
          </w:tcPr>
          <w:p w:rsidR="00207393" w:rsidRDefault="008B5D61" w:rsidP="00956A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Время подготовки к работе после измерения при температуре окружающего воздуха (20 </w:t>
            </w:r>
            <w:r w:rsidRPr="008B5D61">
              <w:rPr>
                <w:color w:val="000000"/>
                <w:sz w:val="24"/>
                <w:szCs w:val="24"/>
                <w:u w:val="single"/>
              </w:rPr>
              <w:t>+</w:t>
            </w:r>
            <w:r>
              <w:rPr>
                <w:color w:val="000000"/>
                <w:sz w:val="24"/>
                <w:szCs w:val="24"/>
              </w:rPr>
              <w:t xml:space="preserve"> 5) </w:t>
            </w:r>
            <w:r w:rsidR="00E956B4">
              <w:rPr>
                <w:color w:val="000000"/>
                <w:sz w:val="24"/>
                <w:szCs w:val="24"/>
              </w:rPr>
              <w:t>℃</w:t>
            </w:r>
            <w:r>
              <w:rPr>
                <w:color w:val="000000"/>
                <w:sz w:val="24"/>
                <w:szCs w:val="24"/>
              </w:rPr>
              <w:t>, мин, не более</w:t>
            </w:r>
          </w:p>
          <w:p w:rsidR="008B5D61" w:rsidRPr="00421BD7" w:rsidRDefault="008B5D61" w:rsidP="00956A7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07393" w:rsidRPr="00421BD7" w:rsidRDefault="008B5D61" w:rsidP="00956A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07393" w:rsidRPr="00421BD7" w:rsidRDefault="00E956B4" w:rsidP="00956A7B">
            <w:pPr>
              <w:jc w:val="center"/>
              <w:rPr>
                <w:color w:val="000000"/>
                <w:sz w:val="24"/>
                <w:szCs w:val="24"/>
              </w:rPr>
            </w:pPr>
            <w:r w:rsidRPr="00421BD7"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207393" w:rsidRPr="00421BD7" w:rsidTr="00E956B4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:rsidR="00207393" w:rsidRPr="00421BD7" w:rsidRDefault="00207393" w:rsidP="00956A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2.9.</w:t>
            </w:r>
          </w:p>
        </w:tc>
        <w:tc>
          <w:tcPr>
            <w:tcW w:w="5335" w:type="dxa"/>
            <w:shd w:val="clear" w:color="auto" w:fill="auto"/>
            <w:vAlign w:val="center"/>
          </w:tcPr>
          <w:p w:rsidR="00207393" w:rsidRPr="00421BD7" w:rsidRDefault="008B5D61" w:rsidP="00956A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Интервал времени работы анализаторов без корректировки показаний, месяцев, не менее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7393" w:rsidRPr="00421BD7" w:rsidRDefault="008B5D61" w:rsidP="00956A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07393" w:rsidRPr="00421BD7" w:rsidRDefault="00E956B4" w:rsidP="00956A7B">
            <w:pPr>
              <w:jc w:val="center"/>
              <w:rPr>
                <w:color w:val="000000"/>
                <w:sz w:val="24"/>
                <w:szCs w:val="24"/>
              </w:rPr>
            </w:pPr>
            <w:r w:rsidRPr="00421BD7"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207393" w:rsidRPr="00421BD7" w:rsidTr="00E956B4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:rsidR="00207393" w:rsidRPr="00421BD7" w:rsidRDefault="00207393" w:rsidP="00956A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2.10.</w:t>
            </w:r>
          </w:p>
        </w:tc>
        <w:tc>
          <w:tcPr>
            <w:tcW w:w="5335" w:type="dxa"/>
            <w:shd w:val="clear" w:color="auto" w:fill="auto"/>
            <w:vAlign w:val="center"/>
          </w:tcPr>
          <w:p w:rsidR="00207393" w:rsidRPr="00421BD7" w:rsidRDefault="008B5D61" w:rsidP="00956A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размеры(длина/ширина/высота), мм, не более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7393" w:rsidRPr="00421BD7" w:rsidRDefault="008B5D61" w:rsidP="00956A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440/278/136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07393" w:rsidRPr="00421BD7" w:rsidRDefault="00E956B4" w:rsidP="00956A7B">
            <w:pPr>
              <w:jc w:val="center"/>
              <w:rPr>
                <w:color w:val="000000"/>
                <w:sz w:val="24"/>
                <w:szCs w:val="24"/>
              </w:rPr>
            </w:pPr>
            <w:r w:rsidRPr="00421BD7"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207393" w:rsidRPr="00421BD7" w:rsidTr="00E956B4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:rsidR="00207393" w:rsidRPr="00421BD7" w:rsidRDefault="00207393" w:rsidP="00956A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2.11.</w:t>
            </w:r>
          </w:p>
        </w:tc>
        <w:tc>
          <w:tcPr>
            <w:tcW w:w="5335" w:type="dxa"/>
            <w:shd w:val="clear" w:color="auto" w:fill="auto"/>
            <w:vAlign w:val="center"/>
          </w:tcPr>
          <w:p w:rsidR="00207393" w:rsidRPr="00421BD7" w:rsidRDefault="008B5D61" w:rsidP="00956A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Массса прибора, кг, не более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7393" w:rsidRPr="00421BD7" w:rsidRDefault="008B5D61" w:rsidP="00956A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07393" w:rsidRPr="00421BD7" w:rsidRDefault="00E956B4" w:rsidP="00956A7B">
            <w:pPr>
              <w:jc w:val="center"/>
              <w:rPr>
                <w:color w:val="000000"/>
                <w:sz w:val="24"/>
                <w:szCs w:val="24"/>
              </w:rPr>
            </w:pPr>
            <w:r w:rsidRPr="00421BD7"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207393" w:rsidRPr="00421BD7" w:rsidTr="00E956B4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:rsidR="00207393" w:rsidRPr="00421BD7" w:rsidRDefault="00207393" w:rsidP="00956A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2.12.</w:t>
            </w:r>
          </w:p>
        </w:tc>
        <w:tc>
          <w:tcPr>
            <w:tcW w:w="5335" w:type="dxa"/>
            <w:shd w:val="clear" w:color="auto" w:fill="auto"/>
            <w:vAlign w:val="center"/>
          </w:tcPr>
          <w:p w:rsidR="00207393" w:rsidRDefault="008B5D61" w:rsidP="00956A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Параметры электрического питания:</w:t>
            </w:r>
          </w:p>
          <w:p w:rsidR="008B5D61" w:rsidRDefault="008B5D61" w:rsidP="00956A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-сеть переменного тока частота 50</w:t>
            </w:r>
            <w:r w:rsidRPr="008B5D61">
              <w:rPr>
                <w:color w:val="000000"/>
                <w:sz w:val="24"/>
                <w:szCs w:val="24"/>
                <w:u w:val="single"/>
              </w:rPr>
              <w:t>+</w:t>
            </w:r>
            <w:r>
              <w:rPr>
                <w:color w:val="000000"/>
                <w:sz w:val="24"/>
                <w:szCs w:val="24"/>
              </w:rPr>
              <w:t xml:space="preserve"> 1 ГЦ, напряжением, В</w:t>
            </w:r>
          </w:p>
          <w:p w:rsidR="0005108A" w:rsidRPr="00421BD7" w:rsidRDefault="0005108A" w:rsidP="00956A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-бортовая сеть автомобиля, 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56B4" w:rsidRDefault="00E956B4" w:rsidP="00E956B4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956B4" w:rsidRDefault="00E956B4" w:rsidP="00E956B4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05108A" w:rsidRDefault="0005108A" w:rsidP="00E956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</w:t>
            </w:r>
            <w:r w:rsidRPr="0005108A">
              <w:rPr>
                <w:color w:val="000000"/>
                <w:sz w:val="24"/>
                <w:szCs w:val="24"/>
                <w:u w:val="single"/>
              </w:rPr>
              <w:t>+</w:t>
            </w:r>
            <w:r>
              <w:rPr>
                <w:color w:val="000000"/>
                <w:sz w:val="24"/>
                <w:szCs w:val="24"/>
              </w:rPr>
              <w:t>22</w:t>
            </w:r>
          </w:p>
          <w:p w:rsidR="00207393" w:rsidRDefault="0005108A" w:rsidP="00E956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  <w:r w:rsidRPr="0005108A">
              <w:rPr>
                <w:color w:val="000000"/>
                <w:sz w:val="24"/>
                <w:szCs w:val="24"/>
                <w:u w:val="single"/>
              </w:rPr>
              <w:t>+</w:t>
            </w:r>
            <w:r>
              <w:rPr>
                <w:color w:val="000000"/>
                <w:sz w:val="24"/>
                <w:szCs w:val="24"/>
              </w:rPr>
              <w:t>2</w:t>
            </w:r>
          </w:p>
          <w:p w:rsidR="00E956B4" w:rsidRPr="00421BD7" w:rsidRDefault="00E956B4" w:rsidP="00E956B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56B4" w:rsidRDefault="00E956B4" w:rsidP="00E956B4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956B4" w:rsidRDefault="00E956B4" w:rsidP="00E956B4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956B4" w:rsidRDefault="00E956B4" w:rsidP="00E956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  <w:p w:rsidR="00207393" w:rsidRPr="00421BD7" w:rsidRDefault="00E956B4" w:rsidP="00E956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207393" w:rsidRPr="00421BD7" w:rsidTr="00E956B4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:rsidR="00207393" w:rsidRPr="00421BD7" w:rsidRDefault="00207393" w:rsidP="00956A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2.13.</w:t>
            </w:r>
          </w:p>
        </w:tc>
        <w:tc>
          <w:tcPr>
            <w:tcW w:w="5335" w:type="dxa"/>
            <w:shd w:val="clear" w:color="auto" w:fill="auto"/>
            <w:vAlign w:val="center"/>
          </w:tcPr>
          <w:p w:rsidR="00207393" w:rsidRPr="00421BD7" w:rsidRDefault="0005108A" w:rsidP="00956A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Средний срок службы анализаторов, лет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7393" w:rsidRPr="00421BD7" w:rsidRDefault="0005108A" w:rsidP="00956A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07393" w:rsidRPr="00421BD7" w:rsidRDefault="00E956B4" w:rsidP="00956A7B">
            <w:pPr>
              <w:jc w:val="center"/>
              <w:rPr>
                <w:color w:val="000000"/>
                <w:sz w:val="24"/>
                <w:szCs w:val="24"/>
              </w:rPr>
            </w:pPr>
            <w:r w:rsidRPr="00421BD7"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207393" w:rsidRPr="00421BD7" w:rsidTr="00E956B4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:rsidR="00207393" w:rsidRPr="00421BD7" w:rsidRDefault="00207393" w:rsidP="00956A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2.14.</w:t>
            </w:r>
          </w:p>
        </w:tc>
        <w:tc>
          <w:tcPr>
            <w:tcW w:w="5335" w:type="dxa"/>
            <w:shd w:val="clear" w:color="auto" w:fill="auto"/>
            <w:vAlign w:val="center"/>
          </w:tcPr>
          <w:p w:rsidR="00207393" w:rsidRPr="00421BD7" w:rsidRDefault="0005108A" w:rsidP="00956A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Средняя наработка на отказ, ч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7393" w:rsidRPr="00421BD7" w:rsidRDefault="0005108A" w:rsidP="00956A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07393" w:rsidRPr="00421BD7" w:rsidRDefault="00E956B4" w:rsidP="00956A7B">
            <w:pPr>
              <w:jc w:val="center"/>
              <w:rPr>
                <w:color w:val="000000"/>
                <w:sz w:val="24"/>
                <w:szCs w:val="24"/>
              </w:rPr>
            </w:pPr>
            <w:r w:rsidRPr="00421BD7">
              <w:rPr>
                <w:color w:val="000000"/>
                <w:sz w:val="24"/>
                <w:szCs w:val="24"/>
              </w:rPr>
              <w:t>обязательно</w:t>
            </w:r>
          </w:p>
        </w:tc>
      </w:tr>
    </w:tbl>
    <w:p w:rsidR="004233BE" w:rsidRDefault="006F0AFD" w:rsidP="00435E8B">
      <w:pPr>
        <w:tabs>
          <w:tab w:val="left" w:pos="3969"/>
        </w:tabs>
        <w:spacing w:line="276" w:lineRule="auto"/>
        <w:ind w:left="28" w:hanging="28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4233BE">
        <w:rPr>
          <w:b/>
          <w:bCs/>
          <w:sz w:val="24"/>
          <w:szCs w:val="24"/>
        </w:rPr>
        <w:t xml:space="preserve"> </w:t>
      </w:r>
      <w:bookmarkStart w:id="0" w:name="_GoBack"/>
      <w:bookmarkEnd w:id="0"/>
    </w:p>
    <w:sectPr w:rsidR="004233BE" w:rsidSect="00BE3B64">
      <w:pgSz w:w="11906" w:h="16838"/>
      <w:pgMar w:top="709" w:right="851" w:bottom="709" w:left="1134" w:header="709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319" w:rsidRDefault="007C1319" w:rsidP="00AB79B1">
      <w:r>
        <w:separator/>
      </w:r>
    </w:p>
  </w:endnote>
  <w:endnote w:type="continuationSeparator" w:id="0">
    <w:p w:rsidR="007C1319" w:rsidRDefault="007C1319" w:rsidP="00AB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319" w:rsidRDefault="007C1319" w:rsidP="00AB79B1">
      <w:r>
        <w:separator/>
      </w:r>
    </w:p>
  </w:footnote>
  <w:footnote w:type="continuationSeparator" w:id="0">
    <w:p w:rsidR="007C1319" w:rsidRDefault="007C1319" w:rsidP="00AB7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6909"/>
    <w:multiLevelType w:val="hybridMultilevel"/>
    <w:tmpl w:val="00A40100"/>
    <w:lvl w:ilvl="0" w:tplc="6624C7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01A6019"/>
    <w:multiLevelType w:val="multilevel"/>
    <w:tmpl w:val="BCB2B3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71717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244D61"/>
    <w:multiLevelType w:val="hybridMultilevel"/>
    <w:tmpl w:val="104A60FE"/>
    <w:lvl w:ilvl="0" w:tplc="AD5E91D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7C2297B"/>
    <w:multiLevelType w:val="hybridMultilevel"/>
    <w:tmpl w:val="30080742"/>
    <w:lvl w:ilvl="0" w:tplc="7B2257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AC31636"/>
    <w:multiLevelType w:val="hybridMultilevel"/>
    <w:tmpl w:val="7E201104"/>
    <w:lvl w:ilvl="0" w:tplc="A0B4AB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A67"/>
    <w:rsid w:val="00006673"/>
    <w:rsid w:val="00020FEF"/>
    <w:rsid w:val="0002273C"/>
    <w:rsid w:val="00026B85"/>
    <w:rsid w:val="00027953"/>
    <w:rsid w:val="00044273"/>
    <w:rsid w:val="0005108A"/>
    <w:rsid w:val="00063284"/>
    <w:rsid w:val="00072667"/>
    <w:rsid w:val="00082FBB"/>
    <w:rsid w:val="0008591A"/>
    <w:rsid w:val="00086CF8"/>
    <w:rsid w:val="000941D2"/>
    <w:rsid w:val="000A6CB9"/>
    <w:rsid w:val="000B4B44"/>
    <w:rsid w:val="000C19ED"/>
    <w:rsid w:val="000C79C4"/>
    <w:rsid w:val="000D1686"/>
    <w:rsid w:val="000E2B73"/>
    <w:rsid w:val="000F3CAD"/>
    <w:rsid w:val="00105945"/>
    <w:rsid w:val="00107F4C"/>
    <w:rsid w:val="001100E3"/>
    <w:rsid w:val="00110967"/>
    <w:rsid w:val="001111AC"/>
    <w:rsid w:val="00111F8E"/>
    <w:rsid w:val="00133A00"/>
    <w:rsid w:val="00133FBF"/>
    <w:rsid w:val="00136E55"/>
    <w:rsid w:val="0013717A"/>
    <w:rsid w:val="00147919"/>
    <w:rsid w:val="00152C3A"/>
    <w:rsid w:val="00165492"/>
    <w:rsid w:val="00170DF8"/>
    <w:rsid w:val="00171989"/>
    <w:rsid w:val="00175F2D"/>
    <w:rsid w:val="00197DAD"/>
    <w:rsid w:val="001B336F"/>
    <w:rsid w:val="001C3303"/>
    <w:rsid w:val="001C443D"/>
    <w:rsid w:val="001D50F9"/>
    <w:rsid w:val="001E41AB"/>
    <w:rsid w:val="001E6B48"/>
    <w:rsid w:val="001F465A"/>
    <w:rsid w:val="002007A0"/>
    <w:rsid w:val="002028E6"/>
    <w:rsid w:val="00207393"/>
    <w:rsid w:val="0021182D"/>
    <w:rsid w:val="002130C7"/>
    <w:rsid w:val="00215EDF"/>
    <w:rsid w:val="00220F2A"/>
    <w:rsid w:val="002256A3"/>
    <w:rsid w:val="00234EF0"/>
    <w:rsid w:val="00235291"/>
    <w:rsid w:val="00247B5B"/>
    <w:rsid w:val="0026443C"/>
    <w:rsid w:val="0027577D"/>
    <w:rsid w:val="002914D8"/>
    <w:rsid w:val="002A3BB9"/>
    <w:rsid w:val="002A781A"/>
    <w:rsid w:val="002B544D"/>
    <w:rsid w:val="002B5837"/>
    <w:rsid w:val="002C390C"/>
    <w:rsid w:val="002C5108"/>
    <w:rsid w:val="002D5E42"/>
    <w:rsid w:val="002D640B"/>
    <w:rsid w:val="002E02C8"/>
    <w:rsid w:val="002F5375"/>
    <w:rsid w:val="00304A43"/>
    <w:rsid w:val="0032158F"/>
    <w:rsid w:val="003245E2"/>
    <w:rsid w:val="003314D3"/>
    <w:rsid w:val="00350F23"/>
    <w:rsid w:val="003546E6"/>
    <w:rsid w:val="00360870"/>
    <w:rsid w:val="00370241"/>
    <w:rsid w:val="00377DC2"/>
    <w:rsid w:val="00382A8C"/>
    <w:rsid w:val="00384218"/>
    <w:rsid w:val="003A0788"/>
    <w:rsid w:val="003A5DAA"/>
    <w:rsid w:val="003B3013"/>
    <w:rsid w:val="003C6E54"/>
    <w:rsid w:val="003D1188"/>
    <w:rsid w:val="003E26C2"/>
    <w:rsid w:val="004021B9"/>
    <w:rsid w:val="0040338B"/>
    <w:rsid w:val="004233BE"/>
    <w:rsid w:val="004336DF"/>
    <w:rsid w:val="004340CD"/>
    <w:rsid w:val="004342AD"/>
    <w:rsid w:val="004359C8"/>
    <w:rsid w:val="00435E8B"/>
    <w:rsid w:val="004418D9"/>
    <w:rsid w:val="0045154B"/>
    <w:rsid w:val="00457414"/>
    <w:rsid w:val="0046546F"/>
    <w:rsid w:val="004666A6"/>
    <w:rsid w:val="00477C82"/>
    <w:rsid w:val="00481AB4"/>
    <w:rsid w:val="004831CC"/>
    <w:rsid w:val="00485763"/>
    <w:rsid w:val="004B2BE1"/>
    <w:rsid w:val="004C0D53"/>
    <w:rsid w:val="004C0F12"/>
    <w:rsid w:val="004C2723"/>
    <w:rsid w:val="004C65AA"/>
    <w:rsid w:val="004D2579"/>
    <w:rsid w:val="004D430F"/>
    <w:rsid w:val="004D69A5"/>
    <w:rsid w:val="004E6F18"/>
    <w:rsid w:val="004F461C"/>
    <w:rsid w:val="004F4A5A"/>
    <w:rsid w:val="0050478A"/>
    <w:rsid w:val="00513B8D"/>
    <w:rsid w:val="00515F85"/>
    <w:rsid w:val="00525477"/>
    <w:rsid w:val="00533314"/>
    <w:rsid w:val="00545589"/>
    <w:rsid w:val="00555378"/>
    <w:rsid w:val="00565FE5"/>
    <w:rsid w:val="00571BA2"/>
    <w:rsid w:val="005733F4"/>
    <w:rsid w:val="00583B95"/>
    <w:rsid w:val="00587403"/>
    <w:rsid w:val="005A33E7"/>
    <w:rsid w:val="005C0FDF"/>
    <w:rsid w:val="005D0D40"/>
    <w:rsid w:val="005D7608"/>
    <w:rsid w:val="005E5217"/>
    <w:rsid w:val="005E70A2"/>
    <w:rsid w:val="005F23FB"/>
    <w:rsid w:val="00607141"/>
    <w:rsid w:val="00613090"/>
    <w:rsid w:val="00622D32"/>
    <w:rsid w:val="00635BBC"/>
    <w:rsid w:val="00636F5D"/>
    <w:rsid w:val="006534E6"/>
    <w:rsid w:val="00672892"/>
    <w:rsid w:val="00676C5B"/>
    <w:rsid w:val="00677BA3"/>
    <w:rsid w:val="0068481A"/>
    <w:rsid w:val="006A393E"/>
    <w:rsid w:val="006B32C5"/>
    <w:rsid w:val="006B41FD"/>
    <w:rsid w:val="006B64B8"/>
    <w:rsid w:val="006C0893"/>
    <w:rsid w:val="006C2050"/>
    <w:rsid w:val="006C6FD7"/>
    <w:rsid w:val="006D5855"/>
    <w:rsid w:val="006D6D9B"/>
    <w:rsid w:val="006E676E"/>
    <w:rsid w:val="006F0AFD"/>
    <w:rsid w:val="007070E6"/>
    <w:rsid w:val="00711FAD"/>
    <w:rsid w:val="00737442"/>
    <w:rsid w:val="00751C1B"/>
    <w:rsid w:val="00754963"/>
    <w:rsid w:val="0077340D"/>
    <w:rsid w:val="00792FDE"/>
    <w:rsid w:val="007946B9"/>
    <w:rsid w:val="00797777"/>
    <w:rsid w:val="007B1B58"/>
    <w:rsid w:val="007C1319"/>
    <w:rsid w:val="007C5C30"/>
    <w:rsid w:val="007D3954"/>
    <w:rsid w:val="007D3ABC"/>
    <w:rsid w:val="007D7088"/>
    <w:rsid w:val="007D728D"/>
    <w:rsid w:val="007E3FB4"/>
    <w:rsid w:val="007F1817"/>
    <w:rsid w:val="008002CE"/>
    <w:rsid w:val="00803BA9"/>
    <w:rsid w:val="0081742C"/>
    <w:rsid w:val="00817AA5"/>
    <w:rsid w:val="008311EE"/>
    <w:rsid w:val="00840630"/>
    <w:rsid w:val="00840F70"/>
    <w:rsid w:val="00855725"/>
    <w:rsid w:val="00884BEF"/>
    <w:rsid w:val="00887459"/>
    <w:rsid w:val="008A5CE0"/>
    <w:rsid w:val="008B5D61"/>
    <w:rsid w:val="008C01A0"/>
    <w:rsid w:val="008C04BA"/>
    <w:rsid w:val="008C2BA3"/>
    <w:rsid w:val="008E6F16"/>
    <w:rsid w:val="0090002A"/>
    <w:rsid w:val="00900DB4"/>
    <w:rsid w:val="00903300"/>
    <w:rsid w:val="00907974"/>
    <w:rsid w:val="00910DC6"/>
    <w:rsid w:val="00912912"/>
    <w:rsid w:val="009130F6"/>
    <w:rsid w:val="0091390C"/>
    <w:rsid w:val="009322B2"/>
    <w:rsid w:val="00942DB1"/>
    <w:rsid w:val="00953F37"/>
    <w:rsid w:val="00955A71"/>
    <w:rsid w:val="00955BCD"/>
    <w:rsid w:val="00955F4F"/>
    <w:rsid w:val="009571BA"/>
    <w:rsid w:val="009577A7"/>
    <w:rsid w:val="00963124"/>
    <w:rsid w:val="00972FBB"/>
    <w:rsid w:val="00973F1F"/>
    <w:rsid w:val="00986884"/>
    <w:rsid w:val="00992781"/>
    <w:rsid w:val="009941EF"/>
    <w:rsid w:val="009A20EB"/>
    <w:rsid w:val="009C053E"/>
    <w:rsid w:val="009C1675"/>
    <w:rsid w:val="009C217D"/>
    <w:rsid w:val="009D3917"/>
    <w:rsid w:val="009E22D6"/>
    <w:rsid w:val="009E437A"/>
    <w:rsid w:val="009E49C9"/>
    <w:rsid w:val="009F2A1C"/>
    <w:rsid w:val="009F3D3E"/>
    <w:rsid w:val="00A105AD"/>
    <w:rsid w:val="00A217F8"/>
    <w:rsid w:val="00A30D9C"/>
    <w:rsid w:val="00A355FE"/>
    <w:rsid w:val="00A42ECF"/>
    <w:rsid w:val="00A446DC"/>
    <w:rsid w:val="00A4577B"/>
    <w:rsid w:val="00A45E97"/>
    <w:rsid w:val="00A528EC"/>
    <w:rsid w:val="00A536B8"/>
    <w:rsid w:val="00A54ABF"/>
    <w:rsid w:val="00A575BF"/>
    <w:rsid w:val="00A61072"/>
    <w:rsid w:val="00A6552E"/>
    <w:rsid w:val="00A66A67"/>
    <w:rsid w:val="00A800CB"/>
    <w:rsid w:val="00A87251"/>
    <w:rsid w:val="00A92CB8"/>
    <w:rsid w:val="00AA7368"/>
    <w:rsid w:val="00AB33E3"/>
    <w:rsid w:val="00AB37FD"/>
    <w:rsid w:val="00AB552A"/>
    <w:rsid w:val="00AB69A9"/>
    <w:rsid w:val="00AB79B1"/>
    <w:rsid w:val="00AD4BCF"/>
    <w:rsid w:val="00AE1C92"/>
    <w:rsid w:val="00AE2AA3"/>
    <w:rsid w:val="00AF48B5"/>
    <w:rsid w:val="00AF57D3"/>
    <w:rsid w:val="00B002B6"/>
    <w:rsid w:val="00B168C5"/>
    <w:rsid w:val="00B17258"/>
    <w:rsid w:val="00B267C7"/>
    <w:rsid w:val="00B30F6D"/>
    <w:rsid w:val="00B330F1"/>
    <w:rsid w:val="00B34D56"/>
    <w:rsid w:val="00B45AB4"/>
    <w:rsid w:val="00B70B25"/>
    <w:rsid w:val="00B70E64"/>
    <w:rsid w:val="00B75C71"/>
    <w:rsid w:val="00B77620"/>
    <w:rsid w:val="00B84571"/>
    <w:rsid w:val="00B91B98"/>
    <w:rsid w:val="00BA0C74"/>
    <w:rsid w:val="00BA12FB"/>
    <w:rsid w:val="00BA6378"/>
    <w:rsid w:val="00BC2A96"/>
    <w:rsid w:val="00BD0E20"/>
    <w:rsid w:val="00BD1760"/>
    <w:rsid w:val="00BD7C03"/>
    <w:rsid w:val="00BE3B64"/>
    <w:rsid w:val="00BE6F72"/>
    <w:rsid w:val="00C03607"/>
    <w:rsid w:val="00C053F8"/>
    <w:rsid w:val="00C11020"/>
    <w:rsid w:val="00C22659"/>
    <w:rsid w:val="00C232FD"/>
    <w:rsid w:val="00C30E2B"/>
    <w:rsid w:val="00C33E9F"/>
    <w:rsid w:val="00C4515C"/>
    <w:rsid w:val="00C533E9"/>
    <w:rsid w:val="00C5482D"/>
    <w:rsid w:val="00C65E18"/>
    <w:rsid w:val="00C82145"/>
    <w:rsid w:val="00C83E07"/>
    <w:rsid w:val="00C93799"/>
    <w:rsid w:val="00CB27E2"/>
    <w:rsid w:val="00CE02CB"/>
    <w:rsid w:val="00D07A10"/>
    <w:rsid w:val="00D1003F"/>
    <w:rsid w:val="00D304CF"/>
    <w:rsid w:val="00D3487C"/>
    <w:rsid w:val="00D34DA1"/>
    <w:rsid w:val="00D45974"/>
    <w:rsid w:val="00D47E03"/>
    <w:rsid w:val="00D706E7"/>
    <w:rsid w:val="00D947CD"/>
    <w:rsid w:val="00DA13A2"/>
    <w:rsid w:val="00DA6C03"/>
    <w:rsid w:val="00DB5918"/>
    <w:rsid w:val="00DD125C"/>
    <w:rsid w:val="00DE64B6"/>
    <w:rsid w:val="00DF25A7"/>
    <w:rsid w:val="00E15E60"/>
    <w:rsid w:val="00E224D8"/>
    <w:rsid w:val="00E33545"/>
    <w:rsid w:val="00E357EB"/>
    <w:rsid w:val="00E87B89"/>
    <w:rsid w:val="00E956B4"/>
    <w:rsid w:val="00EA3755"/>
    <w:rsid w:val="00EB1DE1"/>
    <w:rsid w:val="00EC0301"/>
    <w:rsid w:val="00EC10BD"/>
    <w:rsid w:val="00EE187B"/>
    <w:rsid w:val="00EF00E6"/>
    <w:rsid w:val="00EF1A65"/>
    <w:rsid w:val="00F00C1C"/>
    <w:rsid w:val="00F0673C"/>
    <w:rsid w:val="00F159A0"/>
    <w:rsid w:val="00F20E09"/>
    <w:rsid w:val="00F3536F"/>
    <w:rsid w:val="00F602B7"/>
    <w:rsid w:val="00F70A29"/>
    <w:rsid w:val="00F74418"/>
    <w:rsid w:val="00F80CF2"/>
    <w:rsid w:val="00F92EF6"/>
    <w:rsid w:val="00FC72CC"/>
    <w:rsid w:val="00FD1B87"/>
    <w:rsid w:val="00FD4631"/>
    <w:rsid w:val="00FD4D0E"/>
    <w:rsid w:val="00FD6070"/>
    <w:rsid w:val="00FE1309"/>
    <w:rsid w:val="00FE2D97"/>
    <w:rsid w:val="00FE6302"/>
    <w:rsid w:val="00FF1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A6B6F3-9E98-4225-99B7-2AE8C0235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7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66A67"/>
    <w:pPr>
      <w:keepNext/>
      <w:jc w:val="right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66A6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A66A67"/>
    <w:pPr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A66A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6A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6A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E02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857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39"/>
    <w:rsid w:val="00F80C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515F85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15F85"/>
    <w:rPr>
      <w:color w:val="605E5C"/>
      <w:shd w:val="clear" w:color="auto" w:fill="E1DFDD"/>
    </w:rPr>
  </w:style>
  <w:style w:type="paragraph" w:styleId="ae">
    <w:name w:val="No Spacing"/>
    <w:uiPriority w:val="1"/>
    <w:qFormat/>
    <w:rsid w:val="00FD607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6">
    <w:name w:val="Основной текст (6)_"/>
    <w:basedOn w:val="a0"/>
    <w:link w:val="60"/>
    <w:rsid w:val="00533314"/>
    <w:rPr>
      <w:rFonts w:ascii="Arial" w:eastAsia="Arial" w:hAnsi="Arial" w:cs="Arial"/>
      <w:color w:val="171717"/>
      <w:sz w:val="13"/>
      <w:szCs w:val="13"/>
    </w:rPr>
  </w:style>
  <w:style w:type="character" w:customStyle="1" w:styleId="af">
    <w:name w:val="Основной текст_"/>
    <w:basedOn w:val="a0"/>
    <w:link w:val="12"/>
    <w:rsid w:val="00533314"/>
    <w:rPr>
      <w:rFonts w:ascii="Times New Roman" w:eastAsia="Times New Roman" w:hAnsi="Times New Roman" w:cs="Times New Roman"/>
      <w:color w:val="171717"/>
    </w:rPr>
  </w:style>
  <w:style w:type="character" w:customStyle="1" w:styleId="5">
    <w:name w:val="Основной текст (5)_"/>
    <w:basedOn w:val="a0"/>
    <w:link w:val="50"/>
    <w:rsid w:val="00533314"/>
    <w:rPr>
      <w:rFonts w:ascii="Arial" w:eastAsia="Arial" w:hAnsi="Arial" w:cs="Arial"/>
      <w:color w:val="828282"/>
      <w:sz w:val="19"/>
      <w:szCs w:val="19"/>
    </w:rPr>
  </w:style>
  <w:style w:type="character" w:customStyle="1" w:styleId="2">
    <w:name w:val="Заголовок №2_"/>
    <w:basedOn w:val="a0"/>
    <w:link w:val="20"/>
    <w:rsid w:val="00533314"/>
    <w:rPr>
      <w:rFonts w:ascii="Times New Roman" w:eastAsia="Times New Roman" w:hAnsi="Times New Roman" w:cs="Times New Roman"/>
      <w:b/>
      <w:bCs/>
      <w:color w:val="171717"/>
    </w:rPr>
  </w:style>
  <w:style w:type="character" w:customStyle="1" w:styleId="4">
    <w:name w:val="Основной текст (4)_"/>
    <w:basedOn w:val="a0"/>
    <w:link w:val="40"/>
    <w:rsid w:val="00533314"/>
    <w:rPr>
      <w:rFonts w:ascii="Arial" w:eastAsia="Arial" w:hAnsi="Arial" w:cs="Arial"/>
      <w:color w:val="606061"/>
      <w:sz w:val="15"/>
      <w:szCs w:val="15"/>
    </w:rPr>
  </w:style>
  <w:style w:type="paragraph" w:customStyle="1" w:styleId="60">
    <w:name w:val="Основной текст (6)"/>
    <w:basedOn w:val="a"/>
    <w:link w:val="6"/>
    <w:rsid w:val="00533314"/>
    <w:pPr>
      <w:widowControl w:val="0"/>
      <w:spacing w:after="70"/>
      <w:ind w:left="1170"/>
    </w:pPr>
    <w:rPr>
      <w:rFonts w:ascii="Arial" w:eastAsia="Arial" w:hAnsi="Arial" w:cs="Arial"/>
      <w:color w:val="171717"/>
      <w:sz w:val="13"/>
      <w:szCs w:val="13"/>
      <w:lang w:eastAsia="en-US"/>
    </w:rPr>
  </w:style>
  <w:style w:type="paragraph" w:customStyle="1" w:styleId="12">
    <w:name w:val="Основной текст1"/>
    <w:basedOn w:val="a"/>
    <w:link w:val="af"/>
    <w:rsid w:val="00533314"/>
    <w:pPr>
      <w:widowControl w:val="0"/>
      <w:spacing w:after="40"/>
    </w:pPr>
    <w:rPr>
      <w:color w:val="171717"/>
      <w:sz w:val="22"/>
      <w:szCs w:val="22"/>
      <w:lang w:eastAsia="en-US"/>
    </w:rPr>
  </w:style>
  <w:style w:type="paragraph" w:customStyle="1" w:styleId="50">
    <w:name w:val="Основной текст (5)"/>
    <w:basedOn w:val="a"/>
    <w:link w:val="5"/>
    <w:rsid w:val="00533314"/>
    <w:pPr>
      <w:widowControl w:val="0"/>
      <w:spacing w:after="300"/>
      <w:ind w:left="2470"/>
    </w:pPr>
    <w:rPr>
      <w:rFonts w:ascii="Arial" w:eastAsia="Arial" w:hAnsi="Arial" w:cs="Arial"/>
      <w:color w:val="828282"/>
      <w:sz w:val="19"/>
      <w:szCs w:val="19"/>
      <w:lang w:eastAsia="en-US"/>
    </w:rPr>
  </w:style>
  <w:style w:type="paragraph" w:customStyle="1" w:styleId="20">
    <w:name w:val="Заголовок №2"/>
    <w:basedOn w:val="a"/>
    <w:link w:val="2"/>
    <w:rsid w:val="00533314"/>
    <w:pPr>
      <w:widowControl w:val="0"/>
      <w:outlineLvl w:val="1"/>
    </w:pPr>
    <w:rPr>
      <w:b/>
      <w:bCs/>
      <w:color w:val="171717"/>
      <w:sz w:val="22"/>
      <w:szCs w:val="22"/>
      <w:lang w:eastAsia="en-US"/>
    </w:rPr>
  </w:style>
  <w:style w:type="paragraph" w:customStyle="1" w:styleId="40">
    <w:name w:val="Основной текст (4)"/>
    <w:basedOn w:val="a"/>
    <w:link w:val="4"/>
    <w:rsid w:val="00533314"/>
    <w:pPr>
      <w:widowControl w:val="0"/>
      <w:spacing w:after="80"/>
      <w:ind w:left="2720" w:firstLine="310"/>
    </w:pPr>
    <w:rPr>
      <w:rFonts w:ascii="Arial" w:eastAsia="Arial" w:hAnsi="Arial" w:cs="Arial"/>
      <w:color w:val="606061"/>
      <w:sz w:val="15"/>
      <w:szCs w:val="15"/>
      <w:lang w:eastAsia="en-US"/>
    </w:rPr>
  </w:style>
  <w:style w:type="table" w:customStyle="1" w:styleId="13">
    <w:name w:val="Сетка таблицы1"/>
    <w:basedOn w:val="a1"/>
    <w:next w:val="ac"/>
    <w:uiPriority w:val="59"/>
    <w:rsid w:val="00C8214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0">
    <w:name w:val="annotation reference"/>
    <w:basedOn w:val="a0"/>
    <w:uiPriority w:val="99"/>
    <w:semiHidden/>
    <w:unhideWhenUsed/>
    <w:rsid w:val="00AD4BC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D4BCF"/>
  </w:style>
  <w:style w:type="character" w:customStyle="1" w:styleId="af2">
    <w:name w:val="Текст примечания Знак"/>
    <w:basedOn w:val="a0"/>
    <w:link w:val="af1"/>
    <w:uiPriority w:val="99"/>
    <w:semiHidden/>
    <w:rsid w:val="00AD4B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D4BC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D4BC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1">
    <w:name w:val="Сетка таблицы2"/>
    <w:basedOn w:val="a1"/>
    <w:next w:val="ac"/>
    <w:uiPriority w:val="59"/>
    <w:rsid w:val="00BE3B64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c"/>
    <w:uiPriority w:val="59"/>
    <w:rsid w:val="00BE3B64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Таблица_ячейка"/>
    <w:basedOn w:val="a"/>
    <w:rsid w:val="00136E55"/>
    <w:pPr>
      <w:suppressAutoHyphens/>
      <w:snapToGrid w:val="0"/>
      <w:jc w:val="both"/>
    </w:pPr>
    <w:rPr>
      <w:positio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9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7E52A-D839-401A-B299-BD7D7A5C4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JURIST3</dc:creator>
  <cp:lastModifiedBy>Невинская Владислава Игоревна</cp:lastModifiedBy>
  <cp:revision>31</cp:revision>
  <cp:lastPrinted>2024-05-20T08:40:00Z</cp:lastPrinted>
  <dcterms:created xsi:type="dcterms:W3CDTF">2024-01-05T12:22:00Z</dcterms:created>
  <dcterms:modified xsi:type="dcterms:W3CDTF">2024-06-06T11:19:00Z</dcterms:modified>
</cp:coreProperties>
</file>